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0D98" w14:textId="77777777" w:rsidR="001D31E5" w:rsidRPr="00036CCF" w:rsidRDefault="001D31E5" w:rsidP="002E5995">
      <w:pPr>
        <w:jc w:val="center"/>
        <w:outlineLvl w:val="0"/>
        <w:rPr>
          <w:b/>
          <w:sz w:val="28"/>
          <w:szCs w:val="28"/>
        </w:rPr>
      </w:pPr>
      <w:r w:rsidRPr="00A02104">
        <w:rPr>
          <w:b/>
          <w:sz w:val="28"/>
          <w:szCs w:val="28"/>
        </w:rPr>
        <w:t xml:space="preserve"> </w:t>
      </w:r>
      <w:r w:rsidRPr="00036CCF">
        <w:rPr>
          <w:b/>
          <w:sz w:val="28"/>
          <w:szCs w:val="28"/>
        </w:rPr>
        <w:t>ПРОТОКОЛ</w:t>
      </w:r>
    </w:p>
    <w:p w14:paraId="4BB57A80" w14:textId="77777777" w:rsidR="001D31E5" w:rsidRPr="00036CCF" w:rsidRDefault="001D31E5" w:rsidP="00BC311A">
      <w:pPr>
        <w:jc w:val="center"/>
        <w:rPr>
          <w:b/>
          <w:sz w:val="28"/>
          <w:szCs w:val="28"/>
        </w:rPr>
      </w:pPr>
      <w:r w:rsidRPr="00036CCF">
        <w:rPr>
          <w:b/>
          <w:sz w:val="28"/>
          <w:szCs w:val="28"/>
        </w:rPr>
        <w:t>общего собрания членов СНТ "Диана" и индивидуальных пользователей участков на территории СНТ "Диана"</w:t>
      </w:r>
    </w:p>
    <w:p w14:paraId="0C296B20" w14:textId="77777777" w:rsidR="001D31E5" w:rsidRDefault="001D31E5">
      <w:r>
        <w:tab/>
      </w:r>
    </w:p>
    <w:p w14:paraId="6A41E1AB" w14:textId="164F4B6B" w:rsidR="00A02104" w:rsidRDefault="00A02104" w:rsidP="00A02104">
      <w:pPr>
        <w:outlineLvl w:val="0"/>
      </w:pPr>
      <w:r>
        <w:t xml:space="preserve">Дата проведения </w:t>
      </w:r>
      <w:proofErr w:type="gramStart"/>
      <w:r>
        <w:t>собрания:  24</w:t>
      </w:r>
      <w:proofErr w:type="gramEnd"/>
      <w:r>
        <w:t xml:space="preserve"> мая 2025 года.</w:t>
      </w:r>
    </w:p>
    <w:p w14:paraId="2BFF704F" w14:textId="53D80F71" w:rsidR="001D31E5" w:rsidRDefault="001D31E5" w:rsidP="00BC311A">
      <w:r>
        <w:t xml:space="preserve">Место проведения собрания: Московская область, Раменский городской округ, вблизи </w:t>
      </w:r>
    </w:p>
    <w:p w14:paraId="01845DB2" w14:textId="2A875526" w:rsidR="001D31E5" w:rsidRDefault="001D31E5">
      <w:proofErr w:type="spellStart"/>
      <w:proofErr w:type="gramStart"/>
      <w:r>
        <w:t>дер.Толмачево</w:t>
      </w:r>
      <w:proofErr w:type="spellEnd"/>
      <w:proofErr w:type="gramEnd"/>
      <w:r>
        <w:t>, территория СНТ "Диана"</w:t>
      </w:r>
      <w:r w:rsidR="00A02104">
        <w:t>, площадка для отдыха.</w:t>
      </w:r>
    </w:p>
    <w:p w14:paraId="1C8C8362" w14:textId="24F34646" w:rsidR="001D31E5" w:rsidRDefault="001D31E5">
      <w:r>
        <w:t xml:space="preserve">Время проведения </w:t>
      </w:r>
      <w:proofErr w:type="gramStart"/>
      <w:r>
        <w:t>собрания:  начало</w:t>
      </w:r>
      <w:proofErr w:type="gramEnd"/>
      <w:r>
        <w:t xml:space="preserve"> собрания </w:t>
      </w:r>
      <w:r w:rsidR="00A02104">
        <w:t>12</w:t>
      </w:r>
      <w:r>
        <w:t xml:space="preserve"> часов 00 минут</w:t>
      </w:r>
    </w:p>
    <w:p w14:paraId="5599120E" w14:textId="77777777" w:rsidR="001D31E5" w:rsidRPr="00036CCF" w:rsidRDefault="001D31E5">
      <w:r>
        <w:t xml:space="preserve">окончание </w:t>
      </w:r>
      <w:proofErr w:type="gramStart"/>
      <w:r>
        <w:t xml:space="preserve">собрания </w:t>
      </w:r>
      <w:r w:rsidRPr="00036CCF">
        <w:t xml:space="preserve"> </w:t>
      </w:r>
      <w:r>
        <w:t>13</w:t>
      </w:r>
      <w:proofErr w:type="gramEnd"/>
      <w:r w:rsidRPr="00036CCF">
        <w:t xml:space="preserve"> </w:t>
      </w:r>
      <w:r>
        <w:t>часов 00 минут</w:t>
      </w:r>
    </w:p>
    <w:p w14:paraId="6C56798D" w14:textId="77777777" w:rsidR="001D31E5" w:rsidRDefault="001D31E5"/>
    <w:p w14:paraId="4C820797" w14:textId="2112AE8C" w:rsidR="001D31E5" w:rsidRDefault="001D31E5">
      <w:r>
        <w:t xml:space="preserve">По состоянию на </w:t>
      </w:r>
      <w:r w:rsidR="00A02104">
        <w:t>24 мая</w:t>
      </w:r>
      <w:r>
        <w:t xml:space="preserve"> 202</w:t>
      </w:r>
      <w:r w:rsidR="00A02104">
        <w:t>5</w:t>
      </w:r>
      <w:r>
        <w:t xml:space="preserve"> года количество членов СНТ "Диана" </w:t>
      </w:r>
      <w:proofErr w:type="gramStart"/>
      <w:r>
        <w:t>составляет  3</w:t>
      </w:r>
      <w:r w:rsidR="00F06980">
        <w:t>3</w:t>
      </w:r>
      <w:proofErr w:type="gramEnd"/>
      <w:r>
        <w:t xml:space="preserve"> человек</w:t>
      </w:r>
      <w:r w:rsidR="00F06980">
        <w:t>а</w:t>
      </w:r>
      <w:r>
        <w:t>.</w:t>
      </w:r>
    </w:p>
    <w:p w14:paraId="3369FEF4" w14:textId="407A52F9" w:rsidR="001D31E5" w:rsidRDefault="00BC4FD9">
      <w:r>
        <w:t>На собрании присутствует 29 человек.</w:t>
      </w:r>
    </w:p>
    <w:p w14:paraId="04669AFB" w14:textId="2E2BAFFE" w:rsidR="001D31E5" w:rsidRDefault="001D31E5">
      <w:r>
        <w:t xml:space="preserve">Из </w:t>
      </w:r>
      <w:proofErr w:type="gramStart"/>
      <w:r>
        <w:t>них :</w:t>
      </w:r>
      <w:proofErr w:type="gramEnd"/>
      <w:r>
        <w:t xml:space="preserve"> членов СНТ </w:t>
      </w:r>
      <w:r w:rsidR="00F06980">
        <w:t>28</w:t>
      </w:r>
      <w:r>
        <w:t xml:space="preserve"> человек, что составляет 8</w:t>
      </w:r>
      <w:r w:rsidR="00F06980">
        <w:t xml:space="preserve">5 </w:t>
      </w:r>
      <w:r>
        <w:t>% от общего количества членов СНТ.</w:t>
      </w:r>
    </w:p>
    <w:p w14:paraId="6F543578" w14:textId="77777777" w:rsidR="001D31E5" w:rsidRDefault="001D31E5">
      <w:r>
        <w:t>Кворум для проведения общего собрания имеется.</w:t>
      </w:r>
    </w:p>
    <w:p w14:paraId="0C9435D5" w14:textId="77777777" w:rsidR="001D31E5" w:rsidRDefault="001D31E5" w:rsidP="002E5995">
      <w:pPr>
        <w:outlineLvl w:val="0"/>
      </w:pPr>
      <w:r>
        <w:t>ПОВЕСТКА СОБРАНИЯ:</w:t>
      </w:r>
    </w:p>
    <w:p w14:paraId="65B91FA8" w14:textId="0EADDBFC" w:rsidR="00F06980" w:rsidRPr="00F06980" w:rsidRDefault="00F06980" w:rsidP="00F06980">
      <w:r w:rsidRPr="00F06980">
        <w:t xml:space="preserve">1. </w:t>
      </w:r>
      <w:proofErr w:type="gramStart"/>
      <w:r>
        <w:t>Утверждение  отчета</w:t>
      </w:r>
      <w:proofErr w:type="gramEnd"/>
      <w:r w:rsidRPr="00F06980">
        <w:t xml:space="preserve"> </w:t>
      </w:r>
      <w:r w:rsidR="00473A0F">
        <w:t>Правления о работе в 2024-2025г.г.</w:t>
      </w:r>
    </w:p>
    <w:p w14:paraId="0A005B8F" w14:textId="2D4233DF" w:rsidR="00F06980" w:rsidRPr="00F06980" w:rsidRDefault="00F06980" w:rsidP="00F06980">
      <w:r w:rsidRPr="00F06980">
        <w:t xml:space="preserve">2. </w:t>
      </w:r>
      <w:r>
        <w:t>Утверждение о</w:t>
      </w:r>
      <w:r w:rsidRPr="00F06980">
        <w:t>тчет</w:t>
      </w:r>
      <w:r>
        <w:t>а</w:t>
      </w:r>
      <w:r w:rsidRPr="00F06980">
        <w:t xml:space="preserve"> ревизионной комиссии</w:t>
      </w:r>
      <w:r>
        <w:t xml:space="preserve"> об исполнении приходно-расходной сметы за 2024-2025 </w:t>
      </w:r>
      <w:proofErr w:type="spellStart"/>
      <w:proofErr w:type="gramStart"/>
      <w:r>
        <w:t>г.г</w:t>
      </w:r>
      <w:proofErr w:type="spellEnd"/>
      <w:r>
        <w:t>.</w:t>
      </w:r>
      <w:r w:rsidRPr="00F06980">
        <w:t>.</w:t>
      </w:r>
      <w:proofErr w:type="gramEnd"/>
    </w:p>
    <w:p w14:paraId="4AC5232A" w14:textId="16D1A67F" w:rsidR="00F06980" w:rsidRPr="00F06980" w:rsidRDefault="00F06980" w:rsidP="00F06980">
      <w:r w:rsidRPr="00F06980">
        <w:t>3.Утверждение финансово-экономического обоснования СНТ на 2025-2026 год.</w:t>
      </w:r>
    </w:p>
    <w:p w14:paraId="07E2CE2A" w14:textId="5368BE32" w:rsidR="00F06980" w:rsidRPr="00F06980" w:rsidRDefault="00F06980" w:rsidP="00F06980">
      <w:r w:rsidRPr="00F06980">
        <w:t xml:space="preserve">4. </w:t>
      </w:r>
      <w:r>
        <w:t>Избрание</w:t>
      </w:r>
      <w:r w:rsidRPr="00F06980">
        <w:t xml:space="preserve"> членов Правления.</w:t>
      </w:r>
    </w:p>
    <w:p w14:paraId="230BD4D0" w14:textId="6DC52307" w:rsidR="00F06980" w:rsidRPr="00F06980" w:rsidRDefault="00F06980" w:rsidP="00F06980">
      <w:r w:rsidRPr="00F06980">
        <w:t xml:space="preserve">5. </w:t>
      </w:r>
      <w:r>
        <w:t>Избрание член</w:t>
      </w:r>
      <w:r w:rsidRPr="00F06980">
        <w:t>ов ревизионной комиссии.</w:t>
      </w:r>
    </w:p>
    <w:p w14:paraId="3A897C82" w14:textId="17EFE1D8" w:rsidR="001D31E5" w:rsidRDefault="001D31E5" w:rsidP="00F06980"/>
    <w:p w14:paraId="477A6869" w14:textId="77777777" w:rsidR="001D31E5" w:rsidRDefault="001D31E5">
      <w:r>
        <w:t>Выступила Корсак О.В.</w:t>
      </w:r>
    </w:p>
    <w:p w14:paraId="3E044E2D" w14:textId="77777777" w:rsidR="001D31E5" w:rsidRDefault="001D31E5">
      <w:r>
        <w:t xml:space="preserve">Предложено: </w:t>
      </w:r>
    </w:p>
    <w:p w14:paraId="4637D982" w14:textId="24051D8B" w:rsidR="001D31E5" w:rsidRDefault="001D31E5" w:rsidP="002E5995">
      <w:pPr>
        <w:outlineLvl w:val="0"/>
      </w:pPr>
      <w:r>
        <w:t xml:space="preserve">1. Председательствующим собрания предложено избрать </w:t>
      </w:r>
      <w:proofErr w:type="spellStart"/>
      <w:r w:rsidR="00F06980">
        <w:t>Петенева</w:t>
      </w:r>
      <w:proofErr w:type="spellEnd"/>
      <w:r w:rsidR="00F06980">
        <w:t xml:space="preserve"> Д. С.</w:t>
      </w:r>
    </w:p>
    <w:p w14:paraId="67A01CCD" w14:textId="77777777" w:rsidR="001D31E5" w:rsidRDefault="001D31E5" w:rsidP="008C634C">
      <w:r>
        <w:t>Голосование - единогласно «ЗА».</w:t>
      </w:r>
    </w:p>
    <w:p w14:paraId="047DD6BE" w14:textId="1CB23607" w:rsidR="001D31E5" w:rsidRDefault="001D31E5" w:rsidP="008C634C">
      <w:r>
        <w:t xml:space="preserve">Решение: Председательствующим собрания избрать </w:t>
      </w:r>
      <w:proofErr w:type="spellStart"/>
      <w:r w:rsidR="00F06980">
        <w:t>Петенева</w:t>
      </w:r>
      <w:proofErr w:type="spellEnd"/>
      <w:r w:rsidR="00F06980">
        <w:t xml:space="preserve"> Д.С.</w:t>
      </w:r>
    </w:p>
    <w:p w14:paraId="6AA3EA92" w14:textId="6A7F7909" w:rsidR="001D31E5" w:rsidRDefault="001D31E5" w:rsidP="002E5995">
      <w:pPr>
        <w:outlineLvl w:val="0"/>
      </w:pPr>
      <w:r>
        <w:t>2. Секретарем собрания предложено избрать</w:t>
      </w:r>
      <w:r w:rsidR="00F06980">
        <w:t xml:space="preserve"> Сидорову Н.А.</w:t>
      </w:r>
    </w:p>
    <w:p w14:paraId="2D6AE20B" w14:textId="77777777" w:rsidR="001D31E5" w:rsidRDefault="001D31E5" w:rsidP="008C634C">
      <w:r>
        <w:t xml:space="preserve">Голосование - единогласно «ЗА». </w:t>
      </w:r>
    </w:p>
    <w:p w14:paraId="786E9543" w14:textId="7A193524" w:rsidR="001D31E5" w:rsidRDefault="001D31E5" w:rsidP="008C634C">
      <w:r>
        <w:lastRenderedPageBreak/>
        <w:t xml:space="preserve">Решение: Секретарем собрания избрать </w:t>
      </w:r>
      <w:r w:rsidR="00F06980">
        <w:t>Сидорову Н.А.</w:t>
      </w:r>
    </w:p>
    <w:p w14:paraId="4561204E" w14:textId="77777777" w:rsidR="001D31E5" w:rsidRDefault="001D31E5" w:rsidP="002E5995">
      <w:pPr>
        <w:outlineLvl w:val="0"/>
      </w:pPr>
      <w:r>
        <w:t>3. Ответственным за подсчет голосов избрать Михайлову Э.В.</w:t>
      </w:r>
    </w:p>
    <w:p w14:paraId="3A2118A4" w14:textId="77777777" w:rsidR="001D31E5" w:rsidRDefault="001D31E5" w:rsidP="005053EE">
      <w:r>
        <w:t xml:space="preserve">Голосование - единогласно «ЗА». </w:t>
      </w:r>
    </w:p>
    <w:p w14:paraId="22BB3049" w14:textId="77777777" w:rsidR="001D31E5" w:rsidRDefault="001D31E5" w:rsidP="005053EE">
      <w:r>
        <w:t>Решение: Ответственным за подсчет голосов избрать Михайлову Э.В.</w:t>
      </w:r>
    </w:p>
    <w:p w14:paraId="023818CB" w14:textId="77777777" w:rsidR="001D31E5" w:rsidRDefault="001D31E5" w:rsidP="005053EE"/>
    <w:p w14:paraId="3D1BE708" w14:textId="7680B342" w:rsidR="001D31E5" w:rsidRDefault="001D31E5" w:rsidP="005053EE">
      <w:r>
        <w:t>По пункту 1 повестки общего собрания выступила</w:t>
      </w:r>
      <w:r w:rsidR="00473A0F">
        <w:t xml:space="preserve"> председатель правления СНТ</w:t>
      </w:r>
      <w:r>
        <w:t xml:space="preserve"> Корсак О.В. </w:t>
      </w:r>
    </w:p>
    <w:p w14:paraId="727AFC17" w14:textId="7D0E917F" w:rsidR="001D31E5" w:rsidRDefault="00473A0F" w:rsidP="005053EE">
      <w:r>
        <w:t xml:space="preserve">Собранию доложено об общих результатах работы правления СНТ за 2024-2025 </w:t>
      </w:r>
      <w:proofErr w:type="spellStart"/>
      <w:r>
        <w:t>г.г</w:t>
      </w:r>
      <w:proofErr w:type="spellEnd"/>
    </w:p>
    <w:p w14:paraId="757B695A" w14:textId="07DFC914" w:rsidR="00473A0F" w:rsidRDefault="00473A0F" w:rsidP="005053EE">
      <w:r>
        <w:t xml:space="preserve">Предложено считать работу правления СНТ за 2024-2025 </w:t>
      </w:r>
      <w:proofErr w:type="spellStart"/>
      <w:r>
        <w:t>г.г</w:t>
      </w:r>
      <w:proofErr w:type="spellEnd"/>
      <w:r>
        <w:t>.  удовлетворительной.</w:t>
      </w:r>
    </w:p>
    <w:p w14:paraId="4F1BF1DB" w14:textId="77777777" w:rsidR="00473A0F" w:rsidRDefault="00473A0F" w:rsidP="00473A0F">
      <w:r>
        <w:t>Проведено голосование. Голоса подсчитаны Михайловой Э.В.</w:t>
      </w:r>
    </w:p>
    <w:p w14:paraId="7E1A2B5B" w14:textId="77777777" w:rsidR="00473A0F" w:rsidRDefault="00473A0F" w:rsidP="00473A0F">
      <w:r>
        <w:t>Проголосовали: «ЗА» единогласно.</w:t>
      </w:r>
    </w:p>
    <w:p w14:paraId="32BC1A90" w14:textId="44333156" w:rsidR="00473A0F" w:rsidRDefault="00473A0F" w:rsidP="00473A0F">
      <w:r>
        <w:t>Решение по пункту 1</w:t>
      </w:r>
      <w:proofErr w:type="gramStart"/>
      <w:r>
        <w:t>:</w:t>
      </w:r>
      <w:r w:rsidR="00B145A9">
        <w:t xml:space="preserve"> </w:t>
      </w:r>
      <w:r>
        <w:t>Признать</w:t>
      </w:r>
      <w:proofErr w:type="gramEnd"/>
      <w:r>
        <w:t xml:space="preserve"> работу правления СНТ за 2024-2025 </w:t>
      </w:r>
      <w:proofErr w:type="spellStart"/>
      <w:r>
        <w:t>г.г</w:t>
      </w:r>
      <w:proofErr w:type="spellEnd"/>
      <w:r>
        <w:t>.  удовлетворительной.</w:t>
      </w:r>
    </w:p>
    <w:p w14:paraId="06F898B8" w14:textId="77777777" w:rsidR="001D31E5" w:rsidRDefault="001D31E5" w:rsidP="009B3FBD"/>
    <w:p w14:paraId="1E65EEAB" w14:textId="77777777" w:rsidR="00F06980" w:rsidRDefault="001D31E5" w:rsidP="009B3FBD">
      <w:r>
        <w:t xml:space="preserve">По пункту 2 повестки общего собрания выступила </w:t>
      </w:r>
      <w:r w:rsidR="00F06980">
        <w:t xml:space="preserve">член ревизионной комиссии </w:t>
      </w:r>
      <w:proofErr w:type="spellStart"/>
      <w:r w:rsidR="00F06980">
        <w:t>Манукова</w:t>
      </w:r>
      <w:proofErr w:type="spellEnd"/>
      <w:r w:rsidR="00F06980">
        <w:t xml:space="preserve"> Л. М.</w:t>
      </w:r>
    </w:p>
    <w:p w14:paraId="5E26AEB5" w14:textId="76A71ED3" w:rsidR="001D31E5" w:rsidRDefault="001D31E5" w:rsidP="009B3FBD">
      <w:r>
        <w:t xml:space="preserve">Предложено </w:t>
      </w:r>
      <w:r w:rsidR="00473A0F">
        <w:t>признать приходно-расходн</w:t>
      </w:r>
      <w:r w:rsidR="00B145A9">
        <w:t>ую</w:t>
      </w:r>
      <w:r w:rsidR="00473A0F">
        <w:t xml:space="preserve"> смет</w:t>
      </w:r>
      <w:r w:rsidR="00B145A9">
        <w:t>у</w:t>
      </w:r>
      <w:r w:rsidR="00473A0F">
        <w:t xml:space="preserve"> за 2024-2025 </w:t>
      </w:r>
      <w:proofErr w:type="spellStart"/>
      <w:r w:rsidR="00473A0F">
        <w:t>г.г</w:t>
      </w:r>
      <w:proofErr w:type="spellEnd"/>
      <w:r w:rsidR="00473A0F">
        <w:t>. исполненной.</w:t>
      </w:r>
    </w:p>
    <w:p w14:paraId="75864821" w14:textId="77777777" w:rsidR="00473A0F" w:rsidRDefault="00473A0F" w:rsidP="00473A0F">
      <w:r>
        <w:t>Проведено голосование. Голоса подсчитаны Михайловой Э.В.</w:t>
      </w:r>
    </w:p>
    <w:p w14:paraId="3B8A08E2" w14:textId="77777777" w:rsidR="00473A0F" w:rsidRDefault="00473A0F" w:rsidP="00473A0F">
      <w:r>
        <w:t>Проголосовали: «ЗА» единогласно.</w:t>
      </w:r>
    </w:p>
    <w:p w14:paraId="2F2C9527" w14:textId="39C32E00" w:rsidR="00473A0F" w:rsidRDefault="00473A0F" w:rsidP="00473A0F">
      <w:r>
        <w:t>Решение по пункту 2: признать приходно-расходн</w:t>
      </w:r>
      <w:r w:rsidR="00B145A9">
        <w:t>ую</w:t>
      </w:r>
      <w:r>
        <w:t xml:space="preserve"> смет</w:t>
      </w:r>
      <w:r w:rsidR="00B145A9">
        <w:t>у</w:t>
      </w:r>
      <w:r>
        <w:t xml:space="preserve"> за 2024-2025 </w:t>
      </w:r>
      <w:proofErr w:type="spellStart"/>
      <w:r>
        <w:t>г.г</w:t>
      </w:r>
      <w:proofErr w:type="spellEnd"/>
      <w:r>
        <w:t>. исполненной.</w:t>
      </w:r>
    </w:p>
    <w:p w14:paraId="2F5FF298" w14:textId="77777777" w:rsidR="00473A0F" w:rsidRDefault="00473A0F" w:rsidP="009B3FBD"/>
    <w:p w14:paraId="54DD4787" w14:textId="5E4AB2FF" w:rsidR="00473A0F" w:rsidRDefault="00B145A9" w:rsidP="009B3FBD">
      <w:r>
        <w:t>По пункту 3 выступила Корсак О.В. с предложением утвердить финансово-экономическое обоснование на 20</w:t>
      </w:r>
      <w:r w:rsidR="005A2BC2">
        <w:t>2</w:t>
      </w:r>
      <w:r>
        <w:t xml:space="preserve">5-2026 </w:t>
      </w:r>
      <w:proofErr w:type="spellStart"/>
      <w:r>
        <w:t>г.г</w:t>
      </w:r>
      <w:proofErr w:type="spellEnd"/>
      <w:r>
        <w:t xml:space="preserve">. и расходно-приходную смету на 2025-2026 </w:t>
      </w:r>
      <w:proofErr w:type="spellStart"/>
      <w:r>
        <w:t>г.г</w:t>
      </w:r>
      <w:proofErr w:type="spellEnd"/>
      <w:r>
        <w:t>.</w:t>
      </w:r>
    </w:p>
    <w:p w14:paraId="077BDC63" w14:textId="69F80875" w:rsidR="00B145A9" w:rsidRDefault="00E2675F" w:rsidP="009B3FBD">
      <w:r>
        <w:t xml:space="preserve"> 3.1 </w:t>
      </w:r>
      <w:r w:rsidR="00B145A9">
        <w:t xml:space="preserve">По вопросу </w:t>
      </w:r>
      <w:r w:rsidR="00BC4FD9">
        <w:t xml:space="preserve">статьи ФЭО «очистка дорог от снега» выступила </w:t>
      </w:r>
      <w:proofErr w:type="spellStart"/>
      <w:r w:rsidR="00BC4FD9">
        <w:t>Ногачева</w:t>
      </w:r>
      <w:proofErr w:type="spellEnd"/>
      <w:r w:rsidR="00BC4FD9">
        <w:t xml:space="preserve"> С.Н. Предложено эту статью </w:t>
      </w:r>
      <w:r w:rsidR="009A6B14">
        <w:t xml:space="preserve">в приходно-расходной ведомости </w:t>
      </w:r>
      <w:r w:rsidR="00BC4FD9">
        <w:t>рассчитывать по количеству собственников.</w:t>
      </w:r>
    </w:p>
    <w:p w14:paraId="79D6F4C8" w14:textId="7EEC246E" w:rsidR="00BC4FD9" w:rsidRDefault="00BC4FD9" w:rsidP="009B3FBD">
      <w:r>
        <w:t xml:space="preserve">Проведено голосование по предложению </w:t>
      </w:r>
      <w:proofErr w:type="spellStart"/>
      <w:r>
        <w:t>Ног</w:t>
      </w:r>
      <w:r w:rsidR="00103910">
        <w:t>а</w:t>
      </w:r>
      <w:r>
        <w:t>чевой</w:t>
      </w:r>
      <w:proofErr w:type="spellEnd"/>
      <w:r>
        <w:t xml:space="preserve"> </w:t>
      </w:r>
      <w:r w:rsidR="00103910">
        <w:t>С.Н.</w:t>
      </w:r>
      <w:r>
        <w:t xml:space="preserve"> Голоса подсчитаны Михайловой Э.В. Против -2 (Два), воздержались – 3 (Три), за 24 (Двадцать четыре).</w:t>
      </w:r>
    </w:p>
    <w:p w14:paraId="41D2E253" w14:textId="428C55AC" w:rsidR="00103910" w:rsidRDefault="00103910" w:rsidP="00103910">
      <w:r>
        <w:t>Решени</w:t>
      </w:r>
      <w:r w:rsidR="00E2675F">
        <w:t>е</w:t>
      </w:r>
      <w:r>
        <w:t xml:space="preserve"> по предложению </w:t>
      </w:r>
      <w:proofErr w:type="spellStart"/>
      <w:r>
        <w:t>Ногачевой</w:t>
      </w:r>
      <w:proofErr w:type="spellEnd"/>
      <w:r>
        <w:t xml:space="preserve"> </w:t>
      </w:r>
      <w:proofErr w:type="gramStart"/>
      <w:r>
        <w:t>С.Н. :</w:t>
      </w:r>
      <w:proofErr w:type="gramEnd"/>
      <w:r>
        <w:t xml:space="preserve"> статью ФЭО «очистка дорог от снега рассчитывать </w:t>
      </w:r>
      <w:r w:rsidR="009A6B14">
        <w:t xml:space="preserve">в приходно-расходной ведомости </w:t>
      </w:r>
      <w:r>
        <w:t>по количеству собственников.</w:t>
      </w:r>
    </w:p>
    <w:p w14:paraId="75B5F0C7" w14:textId="11FB42DA" w:rsidR="00103910" w:rsidRDefault="00E2675F" w:rsidP="00103910">
      <w:r>
        <w:t xml:space="preserve">3.2 </w:t>
      </w:r>
      <w:r w:rsidR="00103910">
        <w:t xml:space="preserve">По вопросу статьи ФЭО «ремонт дорог внутри СНТ» выступила Корсак </w:t>
      </w:r>
      <w:proofErr w:type="gramStart"/>
      <w:r w:rsidR="00103910">
        <w:t>О.В..</w:t>
      </w:r>
      <w:proofErr w:type="gramEnd"/>
      <w:r w:rsidR="00103910">
        <w:t xml:space="preserve"> Предложено эту статью рассчитывать </w:t>
      </w:r>
      <w:r w:rsidR="009A6B14">
        <w:t xml:space="preserve">в приходно-расходной ведомости </w:t>
      </w:r>
      <w:r w:rsidR="00103910">
        <w:t>по количеству собственников.</w:t>
      </w:r>
    </w:p>
    <w:p w14:paraId="05B44B47" w14:textId="0BFB0317" w:rsidR="00103910" w:rsidRDefault="00103910" w:rsidP="00103910">
      <w:r>
        <w:t xml:space="preserve">Проведено голосование по предложению Корсак </w:t>
      </w:r>
      <w:proofErr w:type="gramStart"/>
      <w:r>
        <w:t>О.В..</w:t>
      </w:r>
      <w:proofErr w:type="gramEnd"/>
      <w:r>
        <w:t xml:space="preserve"> Голоса подсчитаны Михайловой Э.В. Против -1 (Один), воздержались – 2 (Два), за 26 (Двадцать шесть).</w:t>
      </w:r>
    </w:p>
    <w:p w14:paraId="7BBFEE7D" w14:textId="00A13EA1" w:rsidR="009A6B14" w:rsidRDefault="009A6B14" w:rsidP="00103910">
      <w:r>
        <w:lastRenderedPageBreak/>
        <w:t>Решение по предложению Корсак О.В.: статью ФЭО «ремонт дорог внутри СНТ» рассчитывать в приходно-расходной ведомости по количеству собственников.</w:t>
      </w:r>
    </w:p>
    <w:p w14:paraId="01AEA133" w14:textId="6DF13613" w:rsidR="009A6B14" w:rsidRDefault="009A6B14" w:rsidP="009A6B14">
      <w:r>
        <w:t xml:space="preserve"> </w:t>
      </w:r>
      <w:r w:rsidR="00E2675F">
        <w:t xml:space="preserve">3.3 </w:t>
      </w:r>
      <w:r>
        <w:t xml:space="preserve">По вопросу статьи </w:t>
      </w:r>
      <w:r w:rsidR="00302BB4">
        <w:t xml:space="preserve">ФЭО </w:t>
      </w:r>
      <w:r>
        <w:t xml:space="preserve">«оплата услуг сторожа» выступила Сенина И.В. Предложено </w:t>
      </w:r>
      <w:r w:rsidR="00302BB4">
        <w:t>размер</w:t>
      </w:r>
      <w:r>
        <w:t xml:space="preserve"> стать</w:t>
      </w:r>
      <w:r w:rsidR="00302BB4">
        <w:t>и</w:t>
      </w:r>
      <w:r>
        <w:t xml:space="preserve"> снизить за счет отказа от услуг сторожа с мая по сентябрь.</w:t>
      </w:r>
    </w:p>
    <w:p w14:paraId="7FC9C4C5" w14:textId="2AD1219E" w:rsidR="009A6B14" w:rsidRDefault="009A6B14" w:rsidP="009A6B14">
      <w:r>
        <w:t>Проведено голосование по предложению Сениной И.В. Голоса подсчитаны Михайловой Э.В. Против -24 (Двадцать четыре</w:t>
      </w:r>
      <w:proofErr w:type="gramStart"/>
      <w:r>
        <w:t>),  за</w:t>
      </w:r>
      <w:proofErr w:type="gramEnd"/>
      <w:r>
        <w:t xml:space="preserve"> – 3 (три), воздержались – 2 (Два).</w:t>
      </w:r>
    </w:p>
    <w:p w14:paraId="38E6C8EA" w14:textId="3F7BC2AE" w:rsidR="00477CED" w:rsidRDefault="00477CED" w:rsidP="009A6B14">
      <w:r>
        <w:t xml:space="preserve">Решение по предложению Сениной И.В.: размер статьи </w:t>
      </w:r>
      <w:r>
        <w:t>«оплата услуг сторожа»</w:t>
      </w:r>
      <w:r>
        <w:t xml:space="preserve"> не снижать.</w:t>
      </w:r>
    </w:p>
    <w:p w14:paraId="010FA239" w14:textId="3F859765" w:rsidR="009A6B14" w:rsidRDefault="00E2675F" w:rsidP="009A6B14">
      <w:r>
        <w:t xml:space="preserve">3.4 </w:t>
      </w:r>
      <w:r w:rsidR="00302BB4">
        <w:t xml:space="preserve">По вопросу целевого сбора статьи ФЭО «оборудование откатных ворот на въезде в СНТ» </w:t>
      </w:r>
      <w:r w:rsidR="007C71EE">
        <w:t>выступил Провоторов А.В. с предложением утвердить необходимость этой статьи в ФЭО.</w:t>
      </w:r>
    </w:p>
    <w:p w14:paraId="7B4F3526" w14:textId="101CF050" w:rsidR="007C71EE" w:rsidRDefault="007C71EE" w:rsidP="007C71EE">
      <w:r>
        <w:t>Проведено голосование по предложению Провоторова А.В. Голоса подсчитаны Михайловой Э.В. Против -4 (Четыре</w:t>
      </w:r>
      <w:proofErr w:type="gramStart"/>
      <w:r>
        <w:t>),  воздержались</w:t>
      </w:r>
      <w:proofErr w:type="gramEnd"/>
      <w:r>
        <w:t xml:space="preserve"> – 4 (Четыре), за – 21 (Двадцать один).</w:t>
      </w:r>
    </w:p>
    <w:p w14:paraId="30B1C4DA" w14:textId="196C8D3B" w:rsidR="007C71EE" w:rsidRDefault="007C71EE" w:rsidP="007C71EE">
      <w:r>
        <w:t>Решение по предложению Провоторова А.В.: статью ФЭО «оборудование откатных ворот на въезде в СНТ» утвердить.</w:t>
      </w:r>
    </w:p>
    <w:p w14:paraId="0A23484A" w14:textId="3F7C61FF" w:rsidR="00880962" w:rsidRDefault="007C71EE" w:rsidP="007C71EE">
      <w:r>
        <w:t xml:space="preserve">Проведено голосование по утверждению финансово-экономического обоснования 2025-2026 </w:t>
      </w:r>
      <w:proofErr w:type="spellStart"/>
      <w:r>
        <w:t>г.г</w:t>
      </w:r>
      <w:proofErr w:type="spellEnd"/>
      <w:r>
        <w:t>.</w:t>
      </w:r>
      <w:r w:rsidR="00880962">
        <w:t xml:space="preserve"> и приходно-расходной сметы на 2025-2026 </w:t>
      </w:r>
      <w:proofErr w:type="spellStart"/>
      <w:proofErr w:type="gramStart"/>
      <w:r w:rsidR="00880962">
        <w:t>г.г</w:t>
      </w:r>
      <w:proofErr w:type="spellEnd"/>
      <w:r w:rsidR="00880962">
        <w:t xml:space="preserve"> ,</w:t>
      </w:r>
      <w:proofErr w:type="gramEnd"/>
      <w:r w:rsidR="00880962">
        <w:t xml:space="preserve"> с учетом выше принятых решений.</w:t>
      </w:r>
    </w:p>
    <w:p w14:paraId="652CB40F" w14:textId="3534853D" w:rsidR="00880962" w:rsidRDefault="007C71EE" w:rsidP="007C71EE">
      <w:r>
        <w:t xml:space="preserve"> Голоса подсчитаны Михайловой Э.В. </w:t>
      </w:r>
      <w:r w:rsidR="00880962">
        <w:t xml:space="preserve">За – 22 (Двадцать два), воздержались 4 (Четыре), против – 4 (Четыре). </w:t>
      </w:r>
    </w:p>
    <w:p w14:paraId="3DF8A9BB" w14:textId="27A25D20" w:rsidR="00880962" w:rsidRDefault="00880962" w:rsidP="007C71EE">
      <w:r>
        <w:t>Решение по пункту 3, принятое квалифицированным большинство</w:t>
      </w:r>
      <w:r w:rsidR="00E2675F">
        <w:t>м</w:t>
      </w:r>
      <w:r>
        <w:t xml:space="preserve"> присутствующих на с</w:t>
      </w:r>
      <w:r w:rsidR="002D5C47">
        <w:t>об</w:t>
      </w:r>
      <w:r>
        <w:t>рании</w:t>
      </w:r>
      <w:r w:rsidR="002D5C47">
        <w:t>:</w:t>
      </w:r>
    </w:p>
    <w:p w14:paraId="1CA50A93" w14:textId="642CD98A" w:rsidR="002D5C47" w:rsidRDefault="002D5C47" w:rsidP="007C71EE">
      <w:r>
        <w:t xml:space="preserve">Утвердить ФЭО СНТ «Диана» на 2025-2026 </w:t>
      </w:r>
      <w:proofErr w:type="gramStart"/>
      <w:r>
        <w:t xml:space="preserve">год </w:t>
      </w:r>
      <w:r w:rsidR="00E2675F">
        <w:t>,</w:t>
      </w:r>
      <w:proofErr w:type="gramEnd"/>
      <w:r w:rsidR="00E2675F">
        <w:t xml:space="preserve"> с учетом выше принятых решений по пунктам 3.3, 3.4, </w:t>
      </w:r>
      <w:r>
        <w:t xml:space="preserve">в </w:t>
      </w:r>
      <w:proofErr w:type="gramStart"/>
      <w:r>
        <w:t>размере  1</w:t>
      </w:r>
      <w:proofErr w:type="gramEnd"/>
      <w:r>
        <w:t> 867 510 (Один миллион восемьсот шестьдесят семь тысяч пятьсот десять) рублей 00 копеек.</w:t>
      </w:r>
    </w:p>
    <w:p w14:paraId="68B66CBB" w14:textId="60CEB03D" w:rsidR="002D5C47" w:rsidRDefault="00E2675F" w:rsidP="007C71EE">
      <w:r>
        <w:t>Утвердить расходно- приходную смету СНТ «Диана» с учетом выше принятых решений по пунктам 3.1,3.2.</w:t>
      </w:r>
      <w:r w:rsidR="00CC309E">
        <w:t xml:space="preserve"> Членские и целевые взносы внести на расчетный счет СНТ до 31 октября 2025 года.</w:t>
      </w:r>
    </w:p>
    <w:p w14:paraId="45FD6956" w14:textId="361A3A15" w:rsidR="00E2675F" w:rsidRDefault="00E2675F" w:rsidP="007C71EE">
      <w:r>
        <w:t xml:space="preserve">По пункту 4 выступила Корсак О.В. Предложено избрать в члены Правления Сидорову </w:t>
      </w:r>
      <w:proofErr w:type="gramStart"/>
      <w:r>
        <w:t>Н.А</w:t>
      </w:r>
      <w:proofErr w:type="gramEnd"/>
      <w:r>
        <w:t>, Михайлову Э.В.</w:t>
      </w:r>
    </w:p>
    <w:p w14:paraId="526247AD" w14:textId="77777777" w:rsidR="00E2675F" w:rsidRDefault="00E2675F" w:rsidP="00E2675F">
      <w:r>
        <w:t>Проведено голосование. Голоса подсчитаны Михайловой Э.В.</w:t>
      </w:r>
    </w:p>
    <w:p w14:paraId="1F6499C8" w14:textId="77777777" w:rsidR="00E2675F" w:rsidRDefault="00E2675F" w:rsidP="00E2675F">
      <w:r>
        <w:t>Проголосовали: «ЗА» единогласно.</w:t>
      </w:r>
    </w:p>
    <w:p w14:paraId="7EF2FCDC" w14:textId="77777777" w:rsidR="00E2675F" w:rsidRDefault="00E2675F" w:rsidP="00E2675F">
      <w:r>
        <w:t>Решение по пункту 4</w:t>
      </w:r>
      <w:proofErr w:type="gramStart"/>
      <w:r>
        <w:t>: Избрать</w:t>
      </w:r>
      <w:proofErr w:type="gramEnd"/>
      <w:r>
        <w:t xml:space="preserve"> в члены Правления Сидорову </w:t>
      </w:r>
      <w:proofErr w:type="gramStart"/>
      <w:r>
        <w:t>Н.А</w:t>
      </w:r>
      <w:proofErr w:type="gramEnd"/>
      <w:r>
        <w:t>, Михайлову Э.В.</w:t>
      </w:r>
    </w:p>
    <w:p w14:paraId="0FB03394" w14:textId="77777777" w:rsidR="00E2675F" w:rsidRDefault="00E2675F" w:rsidP="007C71EE">
      <w:r>
        <w:t xml:space="preserve">По пункту 5 выступила Корсак О.В. с предложением избрать в ревизионную комиссию </w:t>
      </w:r>
      <w:proofErr w:type="spellStart"/>
      <w:r>
        <w:t>Петенева</w:t>
      </w:r>
      <w:proofErr w:type="spellEnd"/>
      <w:r>
        <w:t xml:space="preserve"> Д.С., </w:t>
      </w:r>
      <w:proofErr w:type="spellStart"/>
      <w:r>
        <w:t>Ургалкину</w:t>
      </w:r>
      <w:proofErr w:type="spellEnd"/>
      <w:r>
        <w:t xml:space="preserve"> Т.А., Колокольцеву Т.А. Избрать председателем ревизионной комиссии </w:t>
      </w:r>
      <w:proofErr w:type="spellStart"/>
      <w:r>
        <w:t>Петенева</w:t>
      </w:r>
      <w:proofErr w:type="spellEnd"/>
      <w:r>
        <w:t xml:space="preserve"> Д.С.</w:t>
      </w:r>
    </w:p>
    <w:p w14:paraId="183263AE" w14:textId="6154672F" w:rsidR="00E2675F" w:rsidRDefault="00E2675F" w:rsidP="007C71EE">
      <w:r>
        <w:t>Председательствующий собрания объявил собрание закрытым в 13 часов 00 минут.</w:t>
      </w:r>
    </w:p>
    <w:p w14:paraId="317C0605" w14:textId="7CEC31A3" w:rsidR="00477CED" w:rsidRDefault="00477CED" w:rsidP="007C71EE">
      <w:r>
        <w:t xml:space="preserve">Пре5едседательствующий собрания </w:t>
      </w:r>
      <w:proofErr w:type="spellStart"/>
      <w:r>
        <w:t>Петенев</w:t>
      </w:r>
      <w:proofErr w:type="spellEnd"/>
      <w:r>
        <w:t xml:space="preserve"> Д.С.</w:t>
      </w:r>
    </w:p>
    <w:p w14:paraId="7812852B" w14:textId="1CE61A5B" w:rsidR="001D31E5" w:rsidRDefault="00477CED" w:rsidP="00477CED">
      <w:r>
        <w:t>Секретарь собрания Сидорова Н.А.</w:t>
      </w:r>
      <w:r w:rsidR="001D31E5">
        <w:t xml:space="preserve"> </w:t>
      </w:r>
    </w:p>
    <w:sectPr w:rsidR="001D31E5" w:rsidSect="00D47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1A"/>
    <w:rsid w:val="00036CCF"/>
    <w:rsid w:val="000E18E3"/>
    <w:rsid w:val="00103910"/>
    <w:rsid w:val="001B239B"/>
    <w:rsid w:val="001D31E5"/>
    <w:rsid w:val="001D5FC3"/>
    <w:rsid w:val="0020333D"/>
    <w:rsid w:val="00210A09"/>
    <w:rsid w:val="002863D5"/>
    <w:rsid w:val="002D527D"/>
    <w:rsid w:val="002D5C47"/>
    <w:rsid w:val="002E5995"/>
    <w:rsid w:val="00302BB4"/>
    <w:rsid w:val="00375884"/>
    <w:rsid w:val="003761C3"/>
    <w:rsid w:val="003B0373"/>
    <w:rsid w:val="003F1DB7"/>
    <w:rsid w:val="00473A0F"/>
    <w:rsid w:val="00477CED"/>
    <w:rsid w:val="004C32DB"/>
    <w:rsid w:val="005053EE"/>
    <w:rsid w:val="00506EDE"/>
    <w:rsid w:val="0059722D"/>
    <w:rsid w:val="005A14EB"/>
    <w:rsid w:val="005A2BC2"/>
    <w:rsid w:val="005C03CC"/>
    <w:rsid w:val="005F2109"/>
    <w:rsid w:val="00605435"/>
    <w:rsid w:val="006A5336"/>
    <w:rsid w:val="007C71EE"/>
    <w:rsid w:val="007F1486"/>
    <w:rsid w:val="00861BEA"/>
    <w:rsid w:val="00880962"/>
    <w:rsid w:val="008C5C6E"/>
    <w:rsid w:val="008C634C"/>
    <w:rsid w:val="00962D45"/>
    <w:rsid w:val="009A6B14"/>
    <w:rsid w:val="009B3FBD"/>
    <w:rsid w:val="00A02104"/>
    <w:rsid w:val="00A10C96"/>
    <w:rsid w:val="00A17C22"/>
    <w:rsid w:val="00A87632"/>
    <w:rsid w:val="00AC217F"/>
    <w:rsid w:val="00AC5689"/>
    <w:rsid w:val="00AD6C15"/>
    <w:rsid w:val="00B145A9"/>
    <w:rsid w:val="00B94FA7"/>
    <w:rsid w:val="00BC311A"/>
    <w:rsid w:val="00BC4FD9"/>
    <w:rsid w:val="00BD7AF8"/>
    <w:rsid w:val="00BE375A"/>
    <w:rsid w:val="00C53FA5"/>
    <w:rsid w:val="00CA5881"/>
    <w:rsid w:val="00CC309E"/>
    <w:rsid w:val="00CC76F5"/>
    <w:rsid w:val="00D47AD0"/>
    <w:rsid w:val="00D64656"/>
    <w:rsid w:val="00D86E26"/>
    <w:rsid w:val="00DF359D"/>
    <w:rsid w:val="00E2675F"/>
    <w:rsid w:val="00E3206D"/>
    <w:rsid w:val="00E66BCC"/>
    <w:rsid w:val="00ED6574"/>
    <w:rsid w:val="00F06980"/>
    <w:rsid w:val="00F4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51D9B"/>
  <w15:docId w15:val="{AE4AC9DD-4746-4DA3-8825-035460F6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99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2E59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95BC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725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Оксана</dc:creator>
  <cp:keywords/>
  <dc:description/>
  <cp:lastModifiedBy>Корсак Оксана Валерьевна</cp:lastModifiedBy>
  <cp:revision>6</cp:revision>
  <dcterms:created xsi:type="dcterms:W3CDTF">2025-06-02T10:49:00Z</dcterms:created>
  <dcterms:modified xsi:type="dcterms:W3CDTF">2025-06-03T04:55:00Z</dcterms:modified>
</cp:coreProperties>
</file>